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7AA5" w14:textId="0EAF2FD9" w:rsidR="005A1741" w:rsidRDefault="005A1741">
      <w:r>
        <w:rPr>
          <w:noProof/>
        </w:rPr>
        <w:drawing>
          <wp:anchor distT="0" distB="0" distL="114300" distR="114300" simplePos="0" relativeHeight="251658240" behindDoc="0" locked="0" layoutInCell="1" allowOverlap="1" wp14:anchorId="5DAC6330" wp14:editId="0ECC88D9">
            <wp:simplePos x="0" y="0"/>
            <wp:positionH relativeFrom="column">
              <wp:posOffset>-57150</wp:posOffset>
            </wp:positionH>
            <wp:positionV relativeFrom="paragraph">
              <wp:posOffset>-57150</wp:posOffset>
            </wp:positionV>
            <wp:extent cx="6756400" cy="10134600"/>
            <wp:effectExtent l="0" t="0" r="6350" b="0"/>
            <wp:wrapNone/>
            <wp:docPr id="95282975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0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19627812" wp14:editId="5CD87EB0">
                <wp:extent cx="304800" cy="304800"/>
                <wp:effectExtent l="0" t="0" r="0" b="0"/>
                <wp:docPr id="1940287210" name="正方形/長方形 1" descr="生成画像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E3A251" id="正方形/長方形 1" o:spid="_x0000_s1026" alt="生成画像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5A1741" w:rsidSect="005A17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41"/>
    <w:rsid w:val="00016FFD"/>
    <w:rsid w:val="005A1741"/>
    <w:rsid w:val="00A35E1B"/>
    <w:rsid w:val="00AA4A5A"/>
    <w:rsid w:val="00F3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396896"/>
  <w15:chartTrackingRefBased/>
  <w15:docId w15:val="{98742121-AA56-4C7A-A90E-EC41E510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17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7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7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7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7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7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7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7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17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17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17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A17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17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17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17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17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17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17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1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7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17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17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17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17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174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17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174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A17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 大川</dc:creator>
  <cp:keywords/>
  <dc:description/>
  <cp:lastModifiedBy>浩 大川</cp:lastModifiedBy>
  <cp:revision>3</cp:revision>
  <dcterms:created xsi:type="dcterms:W3CDTF">2026-10-28T00:33:00Z</dcterms:created>
  <dcterms:modified xsi:type="dcterms:W3CDTF">2026-10-28T00:36:00Z</dcterms:modified>
</cp:coreProperties>
</file>